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95B0C" w14:textId="457D0BB5" w:rsidR="003A6A7B" w:rsidRDefault="00604827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5168" behindDoc="1" locked="0" layoutInCell="1" allowOverlap="1" wp14:anchorId="68973174" wp14:editId="483583F3">
            <wp:simplePos x="0" y="0"/>
            <wp:positionH relativeFrom="column">
              <wp:posOffset>-1085850</wp:posOffset>
            </wp:positionH>
            <wp:positionV relativeFrom="page">
              <wp:posOffset>-19685</wp:posOffset>
            </wp:positionV>
            <wp:extent cx="7654290" cy="10827385"/>
            <wp:effectExtent l="19050" t="0" r="3307" b="0"/>
            <wp:wrapNone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105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C</w:t>
      </w:r>
      <w:r w:rsidR="00430573"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ARTA</w:t>
      </w:r>
      <w:r w:rsidR="00B05364"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 xml:space="preserve"> </w:t>
      </w:r>
      <w:r w:rsidR="00430573" w:rsidRPr="00D22236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DE SOLICITUD PARA PRESENTACIÓN MODALIDAD</w:t>
      </w:r>
    </w:p>
    <w:p w14:paraId="7F3CF5B3" w14:textId="107667D0" w:rsidR="00B05364" w:rsidRPr="004B6001" w:rsidRDefault="00430573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</w:pPr>
      <w:r w:rsidRPr="004B6001"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  <w:t>ENTIDAD SOLIDARIA</w:t>
      </w:r>
    </w:p>
    <w:p w14:paraId="60AAC28B" w14:textId="2239DB0A" w:rsidR="00836313" w:rsidRPr="00FD5756" w:rsidRDefault="00836313" w:rsidP="00374DAD">
      <w:pPr>
        <w:spacing w:after="0"/>
        <w:jc w:val="center"/>
        <w:rPr>
          <w:b/>
          <w:sz w:val="24"/>
          <w:szCs w:val="24"/>
        </w:rPr>
      </w:pPr>
    </w:p>
    <w:p w14:paraId="11F64BB4" w14:textId="77777777" w:rsidR="008264F6" w:rsidRDefault="008264F6" w:rsidP="00430573">
      <w:pPr>
        <w:pStyle w:val="Body1"/>
        <w:jc w:val="both"/>
        <w:rPr>
          <w:rFonts w:asciiTheme="minorHAnsi" w:hAnsiTheme="minorHAnsi" w:cstheme="minorHAnsi"/>
          <w:sz w:val="22"/>
          <w:szCs w:val="22"/>
        </w:rPr>
      </w:pPr>
    </w:p>
    <w:p w14:paraId="1CD59ECA" w14:textId="77777777" w:rsidR="0010039C" w:rsidRPr="006B2304" w:rsidRDefault="003B5D6A" w:rsidP="0010039C">
      <w:pPr>
        <w:pStyle w:val="Body1"/>
        <w:jc w:val="both"/>
        <w:rPr>
          <w:rFonts w:ascii="Calibri" w:hAnsi="Calibri" w:cs="Calibri"/>
          <w:sz w:val="22"/>
          <w:szCs w:val="22"/>
        </w:rPr>
      </w:pPr>
      <w:r w:rsidRPr="003B5D6A">
        <w:rPr>
          <w:rFonts w:asciiTheme="minorHAnsi" w:hAnsiTheme="minorHAnsi" w:cstheme="minorHAnsi"/>
          <w:sz w:val="22"/>
          <w:szCs w:val="22"/>
        </w:rPr>
        <w:t xml:space="preserve">El plazo de presentación de las candidaturas se abre el día </w:t>
      </w:r>
      <w:r w:rsidR="0010039C">
        <w:rPr>
          <w:rFonts w:ascii="Calibri" w:hAnsi="Calibri" w:cs="Calibri"/>
          <w:sz w:val="22"/>
          <w:szCs w:val="22"/>
        </w:rPr>
        <w:t>24</w:t>
      </w:r>
      <w:r w:rsidR="0010039C" w:rsidRPr="007F1A3D">
        <w:rPr>
          <w:rFonts w:ascii="Calibri" w:hAnsi="Calibri" w:cs="Calibri"/>
          <w:sz w:val="22"/>
          <w:szCs w:val="22"/>
        </w:rPr>
        <w:t xml:space="preserve"> de octubre de 2022 a las 10:00 horas y se cierra el 1</w:t>
      </w:r>
      <w:r w:rsidR="0010039C">
        <w:rPr>
          <w:rFonts w:ascii="Calibri" w:hAnsi="Calibri" w:cs="Calibri"/>
          <w:sz w:val="22"/>
          <w:szCs w:val="22"/>
        </w:rPr>
        <w:t>9</w:t>
      </w:r>
      <w:r w:rsidR="0010039C" w:rsidRPr="007F1A3D">
        <w:rPr>
          <w:rFonts w:ascii="Calibri" w:hAnsi="Calibri" w:cs="Calibri"/>
          <w:sz w:val="22"/>
          <w:szCs w:val="22"/>
        </w:rPr>
        <w:t xml:space="preserve"> de diciembre de 2022 a las 13:00 horas.</w:t>
      </w:r>
    </w:p>
    <w:p w14:paraId="43DEF2CA" w14:textId="77777777" w:rsidR="00836313" w:rsidRPr="004B4FC8" w:rsidRDefault="00836313" w:rsidP="00836313">
      <w:pPr>
        <w:spacing w:after="0"/>
      </w:pPr>
    </w:p>
    <w:p w14:paraId="5B1514FC" w14:textId="77777777" w:rsidR="00836313" w:rsidRPr="004B4FC8" w:rsidRDefault="00836313" w:rsidP="00836313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14:paraId="52D2ED13" w14:textId="77777777" w:rsidR="00836313" w:rsidRPr="004B4FC8" w:rsidRDefault="00836313" w:rsidP="00836313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14:paraId="00DDD077" w14:textId="77777777" w:rsidR="00836313" w:rsidRPr="00E7630B" w:rsidRDefault="00836313" w:rsidP="00836313">
      <w:pPr>
        <w:spacing w:after="0"/>
      </w:pPr>
      <w:r w:rsidRPr="004B4FC8">
        <w:rPr>
          <w:b/>
        </w:rPr>
        <w:t xml:space="preserve">En calidad: </w:t>
      </w:r>
      <w:r w:rsidRPr="00E7630B">
        <w:t>_________________________________________________________</w:t>
      </w:r>
    </w:p>
    <w:p w14:paraId="5893218C" w14:textId="77777777" w:rsidR="00836313" w:rsidRPr="004B4FC8" w:rsidRDefault="00836313" w:rsidP="00836313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14:paraId="1F7ADA2B" w14:textId="77777777" w:rsidR="00EA4BE2" w:rsidRDefault="00EA4BE2" w:rsidP="00836313">
      <w:pPr>
        <w:spacing w:after="0"/>
      </w:pPr>
    </w:p>
    <w:p w14:paraId="47106E8D" w14:textId="67744562" w:rsidR="00836313" w:rsidRPr="004B4FC8" w:rsidRDefault="006B0AD4" w:rsidP="00836313">
      <w:pPr>
        <w:spacing w:after="0"/>
      </w:pPr>
      <w:r w:rsidRPr="004B4FC8">
        <w:t>En relación con</w:t>
      </w:r>
      <w:r w:rsidR="00836313" w:rsidRPr="004B4FC8">
        <w:t xml:space="preserve"> la </w:t>
      </w:r>
      <w:r w:rsidR="000E7B3B">
        <w:t>X</w:t>
      </w:r>
      <w:r w:rsidR="00940F12">
        <w:t>IX</w:t>
      </w:r>
      <w:r w:rsidR="00836313" w:rsidRPr="004B4FC8">
        <w:t xml:space="preserve"> Convocatoria del Premio ABC Solidario</w:t>
      </w:r>
      <w:r w:rsidR="004D31B8">
        <w:t>, en adelante el Premio,</w:t>
      </w:r>
      <w:r w:rsidR="00836313" w:rsidRPr="004B4FC8">
        <w:t xml:space="preserve"> en la modalidad de </w:t>
      </w:r>
      <w:r w:rsidR="001F5A29" w:rsidRPr="00DD2D3B">
        <w:rPr>
          <w:b/>
          <w:bCs/>
        </w:rPr>
        <w:t>Entidad</w:t>
      </w:r>
      <w:r w:rsidR="00083ED5" w:rsidRPr="00DD2D3B">
        <w:rPr>
          <w:b/>
          <w:bCs/>
        </w:rPr>
        <w:t xml:space="preserve"> Solidaria</w:t>
      </w:r>
      <w:r w:rsidR="00836313" w:rsidRPr="004B4FC8">
        <w:t>,</w:t>
      </w:r>
    </w:p>
    <w:p w14:paraId="5C6DE346" w14:textId="77777777" w:rsidR="00836313" w:rsidRPr="004B4FC8" w:rsidRDefault="00836313" w:rsidP="00836313">
      <w:pPr>
        <w:spacing w:after="0"/>
      </w:pPr>
    </w:p>
    <w:p w14:paraId="7EB4DC47" w14:textId="77777777" w:rsidR="00836313" w:rsidRPr="004B4FC8" w:rsidRDefault="00836313" w:rsidP="00555F92">
      <w:pPr>
        <w:spacing w:after="120"/>
        <w:rPr>
          <w:b/>
        </w:rPr>
      </w:pPr>
      <w:r w:rsidRPr="004B4FC8">
        <w:rPr>
          <w:b/>
        </w:rPr>
        <w:t>MANIFIESTA</w:t>
      </w:r>
    </w:p>
    <w:p w14:paraId="7B73868D" w14:textId="77777777" w:rsidR="00836313" w:rsidRPr="004B4FC8" w:rsidRDefault="00836313" w:rsidP="00836313">
      <w:pPr>
        <w:spacing w:after="0"/>
      </w:pPr>
    </w:p>
    <w:p w14:paraId="19FDCBAE" w14:textId="77777777" w:rsidR="00C7496E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acepta las bases del Premio.</w:t>
      </w:r>
    </w:p>
    <w:p w14:paraId="387BA0D0" w14:textId="77777777"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presenta la candidatura adjunta y se responsabiliza de la veracidad de la información contenida en la misma.</w:t>
      </w:r>
    </w:p>
    <w:p w14:paraId="79D513CA" w14:textId="77777777"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tiene carácter no lucrativo.</w:t>
      </w:r>
    </w:p>
    <w:p w14:paraId="7E65307A" w14:textId="77777777" w:rsidR="00AD4A83" w:rsidRPr="004B4FC8" w:rsidRDefault="006B257B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</w:t>
      </w:r>
      <w:r w:rsidR="00AD4A83" w:rsidRPr="004B4FC8">
        <w:t>ue tiene sede social permanente en España.</w:t>
      </w:r>
    </w:p>
    <w:p w14:paraId="0B01C184" w14:textId="77777777" w:rsidR="00AD4A83" w:rsidRPr="004B4FC8" w:rsidRDefault="00AD4A83" w:rsidP="00C7496E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está formalmente constituida (está 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14:paraId="0E1DE323" w14:textId="350091D3" w:rsidR="00CB2105" w:rsidRDefault="00CB2105">
      <w:r>
        <w:br w:type="page"/>
      </w:r>
    </w:p>
    <w:p w14:paraId="3EDD716A" w14:textId="33EA5F4A" w:rsidR="00844CED" w:rsidRDefault="00026419" w:rsidP="00844CED">
      <w:pPr>
        <w:pStyle w:val="Prrafodelista"/>
        <w:spacing w:after="120" w:line="360" w:lineRule="auto"/>
        <w:ind w:left="567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7214" behindDoc="1" locked="0" layoutInCell="1" allowOverlap="1" wp14:anchorId="7DC6270F" wp14:editId="22431F72">
            <wp:simplePos x="0" y="0"/>
            <wp:positionH relativeFrom="column">
              <wp:posOffset>-1073150</wp:posOffset>
            </wp:positionH>
            <wp:positionV relativeFrom="page">
              <wp:posOffset>17780</wp:posOffset>
            </wp:positionV>
            <wp:extent cx="7654290" cy="10827385"/>
            <wp:effectExtent l="19050" t="0" r="3307" b="0"/>
            <wp:wrapNone/>
            <wp:docPr id="4" name="Imagen 4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9AEE8" w14:textId="7FA6D8F0" w:rsidR="00AD4A83" w:rsidRPr="004B4FC8" w:rsidRDefault="00AD4A83" w:rsidP="00CB2105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cumple la legalidad vigente y se encuentra al corriente de pago de sus obligaciones laborales, fiscales y administrativas con los organismos públicos correspondientes (si las hubiera).</w:t>
      </w:r>
    </w:p>
    <w:p w14:paraId="3A67DED6" w14:textId="6A8CFDC2" w:rsidR="007E591B" w:rsidRDefault="00AD4A83" w:rsidP="00AC41BB">
      <w:pPr>
        <w:pStyle w:val="Prrafodelista"/>
        <w:numPr>
          <w:ilvl w:val="0"/>
          <w:numId w:val="1"/>
        </w:numPr>
        <w:spacing w:after="120" w:line="360" w:lineRule="auto"/>
        <w:ind w:left="567" w:hanging="567"/>
      </w:pPr>
      <w:r w:rsidRPr="004B4FC8">
        <w:t>Que se compromete a comunicar por escrito a Diario ABC cualquier modificación significativa de su situación administrativa o legal que se produzca a partir de este momento.</w:t>
      </w:r>
    </w:p>
    <w:p w14:paraId="3DDC8871" w14:textId="50370133" w:rsidR="007E591B" w:rsidRDefault="007E591B" w:rsidP="007E591B">
      <w:pPr>
        <w:spacing w:after="0"/>
      </w:pPr>
    </w:p>
    <w:p w14:paraId="506B2294" w14:textId="3C08AE88" w:rsidR="004B4FC8" w:rsidRPr="004B4FC8" w:rsidRDefault="00AD4A83" w:rsidP="007E591B">
      <w:pPr>
        <w:spacing w:after="0"/>
      </w:pPr>
      <w:r w:rsidRPr="004B4FC8">
        <w:t>Considerando</w:t>
      </w:r>
      <w:r w:rsidR="00555F92" w:rsidRPr="004B4FC8">
        <w:t xml:space="preserve"> reunir los requisitos exigidos y con la expresa aceptación de todos los términos del citado Premio,</w:t>
      </w:r>
    </w:p>
    <w:p w14:paraId="391A6534" w14:textId="77777777" w:rsidR="00555F92" w:rsidRPr="004B4FC8" w:rsidRDefault="00555F92" w:rsidP="00AD4A83">
      <w:pPr>
        <w:spacing w:after="0"/>
      </w:pPr>
    </w:p>
    <w:p w14:paraId="44A942C6" w14:textId="77777777" w:rsidR="00555F92" w:rsidRPr="004B4FC8" w:rsidRDefault="00555F92" w:rsidP="00AD4A83">
      <w:pPr>
        <w:spacing w:after="0"/>
        <w:rPr>
          <w:b/>
        </w:rPr>
      </w:pPr>
      <w:r w:rsidRPr="004B4FC8">
        <w:rPr>
          <w:b/>
        </w:rPr>
        <w:t>SOLICITA</w:t>
      </w:r>
    </w:p>
    <w:p w14:paraId="2C737954" w14:textId="77777777" w:rsidR="00555F92" w:rsidRPr="004B4FC8" w:rsidRDefault="00555F92" w:rsidP="00AD4A83">
      <w:pPr>
        <w:spacing w:after="0"/>
      </w:pPr>
    </w:p>
    <w:p w14:paraId="6502455C" w14:textId="5DA1D532" w:rsidR="00555F92" w:rsidRDefault="003A1536" w:rsidP="00AD4A83">
      <w:pPr>
        <w:spacing w:after="0"/>
      </w:pPr>
      <w:r w:rsidRPr="00A0762D">
        <w:t xml:space="preserve">Participar </w:t>
      </w:r>
      <w:r w:rsidR="00A0762D" w:rsidRPr="00A0762D">
        <w:t xml:space="preserve">en la </w:t>
      </w:r>
      <w:r w:rsidR="000E7B3B">
        <w:t>X</w:t>
      </w:r>
      <w:r w:rsidR="00CC6B0E">
        <w:t>IX</w:t>
      </w:r>
      <w:r w:rsidRPr="00A0762D">
        <w:t xml:space="preserve"> Convocatoria del Premio ABC Solidario en su modalidad de Entidad</w:t>
      </w:r>
      <w:r w:rsidR="002C2873">
        <w:t xml:space="preserve"> Solidaria</w:t>
      </w:r>
      <w:r w:rsidRPr="00A0762D">
        <w:t>.</w:t>
      </w:r>
    </w:p>
    <w:p w14:paraId="707181DB" w14:textId="77777777" w:rsidR="008A0069" w:rsidRPr="00A0762D" w:rsidRDefault="008A0069" w:rsidP="00AD4A83">
      <w:pPr>
        <w:spacing w:after="0"/>
      </w:pPr>
    </w:p>
    <w:p w14:paraId="232BBCF4" w14:textId="77777777" w:rsidR="00A0762D" w:rsidRPr="004B4FC8" w:rsidRDefault="00A0762D" w:rsidP="00AD4A83">
      <w:pPr>
        <w:spacing w:after="0"/>
      </w:pPr>
    </w:p>
    <w:p w14:paraId="5FFCB102" w14:textId="77777777" w:rsidR="006B257B" w:rsidRPr="004B4FC8" w:rsidRDefault="006B257B" w:rsidP="006B257B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</w:t>
      </w:r>
      <w:proofErr w:type="gramStart"/>
      <w:r w:rsidRPr="004B4FC8">
        <w:t>…….</w:t>
      </w:r>
      <w:proofErr w:type="gramEnd"/>
      <w:r w:rsidRPr="004B4FC8">
        <w:t>.</w:t>
      </w:r>
    </w:p>
    <w:p w14:paraId="7C1F87CB" w14:textId="77777777" w:rsidR="006B257B" w:rsidRDefault="006B257B" w:rsidP="006B257B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14:paraId="60A9706E" w14:textId="77777777" w:rsidR="00E51283" w:rsidRDefault="00E51283" w:rsidP="006B257B">
      <w:pPr>
        <w:spacing w:after="0"/>
        <w:jc w:val="right"/>
      </w:pPr>
    </w:p>
    <w:p w14:paraId="5F4B0533" w14:textId="77777777" w:rsidR="00E51283" w:rsidRPr="004B4FC8" w:rsidRDefault="00E51283" w:rsidP="006B257B">
      <w:pPr>
        <w:spacing w:after="0"/>
        <w:jc w:val="right"/>
      </w:pPr>
    </w:p>
    <w:p w14:paraId="5C135C2D" w14:textId="77777777" w:rsidR="006B257B" w:rsidRPr="004B4FC8" w:rsidRDefault="006C48C6" w:rsidP="006B257B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09E3" wp14:editId="0B124A1F">
                <wp:simplePos x="0" y="0"/>
                <wp:positionH relativeFrom="column">
                  <wp:posOffset>2691765</wp:posOffset>
                </wp:positionH>
                <wp:positionV relativeFrom="paragraph">
                  <wp:posOffset>64770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A6214" id="3 Rectángulo" o:spid="_x0000_s1026" style="position:absolute;margin-left:211.95pt;margin-top:5.1pt;width:21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" filled="f" strokecolor="black [3213]"/>
            </w:pict>
          </mc:Fallback>
        </mc:AlternateContent>
      </w:r>
    </w:p>
    <w:p w14:paraId="6DC424B4" w14:textId="77777777" w:rsidR="006B257B" w:rsidRPr="004B4FC8" w:rsidRDefault="006B257B" w:rsidP="006B257B">
      <w:pPr>
        <w:spacing w:after="0"/>
        <w:jc w:val="center"/>
      </w:pPr>
    </w:p>
    <w:p w14:paraId="18C0FEFC" w14:textId="77777777" w:rsidR="006B257B" w:rsidRPr="004B4FC8" w:rsidRDefault="006B257B" w:rsidP="006B257B">
      <w:pPr>
        <w:tabs>
          <w:tab w:val="left" w:pos="5385"/>
        </w:tabs>
        <w:spacing w:after="0"/>
      </w:pPr>
      <w:r w:rsidRPr="004B4FC8">
        <w:tab/>
      </w:r>
    </w:p>
    <w:p w14:paraId="3F02CB1C" w14:textId="77777777" w:rsidR="006B257B" w:rsidRPr="004B4FC8" w:rsidRDefault="006B257B" w:rsidP="006B257B">
      <w:pPr>
        <w:tabs>
          <w:tab w:val="left" w:pos="4755"/>
        </w:tabs>
        <w:spacing w:after="0"/>
      </w:pPr>
      <w:r w:rsidRPr="004B4FC8">
        <w:tab/>
      </w:r>
    </w:p>
    <w:p w14:paraId="6936C889" w14:textId="77777777" w:rsidR="006C48C6" w:rsidRPr="004B4FC8" w:rsidRDefault="004B4FC8" w:rsidP="004B4FC8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 del representante legal de la entidad</w:t>
      </w:r>
    </w:p>
    <w:sectPr w:rsidR="006C48C6" w:rsidRPr="004B4FC8" w:rsidSect="00026419">
      <w:headerReference w:type="default" r:id="rId13"/>
      <w:pgSz w:w="11906" w:h="16838"/>
      <w:pgMar w:top="42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2A82E" w14:textId="77777777" w:rsidR="00604827" w:rsidRDefault="00604827" w:rsidP="00604827">
      <w:pPr>
        <w:spacing w:after="0" w:line="240" w:lineRule="auto"/>
      </w:pPr>
      <w:r>
        <w:separator/>
      </w:r>
    </w:p>
  </w:endnote>
  <w:endnote w:type="continuationSeparator" w:id="0">
    <w:p w14:paraId="796F86AC" w14:textId="77777777" w:rsidR="00604827" w:rsidRDefault="00604827" w:rsidP="0060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6B51" w14:textId="77777777" w:rsidR="00604827" w:rsidRDefault="00604827" w:rsidP="00604827">
      <w:pPr>
        <w:spacing w:after="0" w:line="240" w:lineRule="auto"/>
      </w:pPr>
      <w:r>
        <w:separator/>
      </w:r>
    </w:p>
  </w:footnote>
  <w:footnote w:type="continuationSeparator" w:id="0">
    <w:p w14:paraId="07D3C01F" w14:textId="77777777" w:rsidR="00604827" w:rsidRDefault="00604827" w:rsidP="0060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A5D1A" w14:textId="50F7E43D" w:rsidR="00604827" w:rsidRDefault="00604827">
    <w:pPr>
      <w:pStyle w:val="Encabezado"/>
      <w:rPr>
        <w:noProof/>
        <w:lang w:eastAsia="es-ES"/>
      </w:rPr>
    </w:pPr>
  </w:p>
  <w:p w14:paraId="26045164" w14:textId="775B7329" w:rsidR="00604827" w:rsidRDefault="006048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3"/>
    <w:rsid w:val="00026419"/>
    <w:rsid w:val="00032141"/>
    <w:rsid w:val="00083ED5"/>
    <w:rsid w:val="000A1243"/>
    <w:rsid w:val="000D45CB"/>
    <w:rsid w:val="000E7B3B"/>
    <w:rsid w:val="0010039C"/>
    <w:rsid w:val="00120B68"/>
    <w:rsid w:val="00135E96"/>
    <w:rsid w:val="001D1EEE"/>
    <w:rsid w:val="001F5A29"/>
    <w:rsid w:val="00213580"/>
    <w:rsid w:val="002C2873"/>
    <w:rsid w:val="002E1F1B"/>
    <w:rsid w:val="00315081"/>
    <w:rsid w:val="00374DAD"/>
    <w:rsid w:val="00395165"/>
    <w:rsid w:val="003A1536"/>
    <w:rsid w:val="003A6A7B"/>
    <w:rsid w:val="003B5D6A"/>
    <w:rsid w:val="003D4A69"/>
    <w:rsid w:val="0040475F"/>
    <w:rsid w:val="0042772D"/>
    <w:rsid w:val="00430573"/>
    <w:rsid w:val="004B4FC8"/>
    <w:rsid w:val="004B6001"/>
    <w:rsid w:val="004D31B8"/>
    <w:rsid w:val="005056C9"/>
    <w:rsid w:val="0051598F"/>
    <w:rsid w:val="005452F0"/>
    <w:rsid w:val="00555F92"/>
    <w:rsid w:val="00583DA7"/>
    <w:rsid w:val="005B33A1"/>
    <w:rsid w:val="005B7AB3"/>
    <w:rsid w:val="00604827"/>
    <w:rsid w:val="00634355"/>
    <w:rsid w:val="0063686D"/>
    <w:rsid w:val="00680AB9"/>
    <w:rsid w:val="00693186"/>
    <w:rsid w:val="006B0AD4"/>
    <w:rsid w:val="006B257B"/>
    <w:rsid w:val="006C48C6"/>
    <w:rsid w:val="00705571"/>
    <w:rsid w:val="00751435"/>
    <w:rsid w:val="007C06D2"/>
    <w:rsid w:val="007E591B"/>
    <w:rsid w:val="007F0F67"/>
    <w:rsid w:val="00800ADD"/>
    <w:rsid w:val="008264F6"/>
    <w:rsid w:val="00836313"/>
    <w:rsid w:val="00844CED"/>
    <w:rsid w:val="008A0069"/>
    <w:rsid w:val="008C7C8C"/>
    <w:rsid w:val="00911E68"/>
    <w:rsid w:val="00916B0F"/>
    <w:rsid w:val="00940F12"/>
    <w:rsid w:val="009A4789"/>
    <w:rsid w:val="009B6CB8"/>
    <w:rsid w:val="009D3BE0"/>
    <w:rsid w:val="009F73E3"/>
    <w:rsid w:val="00A05477"/>
    <w:rsid w:val="00A0762D"/>
    <w:rsid w:val="00A15424"/>
    <w:rsid w:val="00AC41BB"/>
    <w:rsid w:val="00AD4A83"/>
    <w:rsid w:val="00B05364"/>
    <w:rsid w:val="00B734E4"/>
    <w:rsid w:val="00B948B5"/>
    <w:rsid w:val="00BD3286"/>
    <w:rsid w:val="00BD713D"/>
    <w:rsid w:val="00BF77C1"/>
    <w:rsid w:val="00C7496E"/>
    <w:rsid w:val="00CB2105"/>
    <w:rsid w:val="00CC6B0E"/>
    <w:rsid w:val="00CE7965"/>
    <w:rsid w:val="00CF61A2"/>
    <w:rsid w:val="00D22236"/>
    <w:rsid w:val="00D715E3"/>
    <w:rsid w:val="00DD2D3B"/>
    <w:rsid w:val="00E51283"/>
    <w:rsid w:val="00E7630B"/>
    <w:rsid w:val="00EA4BE2"/>
    <w:rsid w:val="00F17ED4"/>
    <w:rsid w:val="00F5361B"/>
    <w:rsid w:val="00F866D6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6C0F6C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364"/>
    <w:rPr>
      <w:rFonts w:ascii="Tahoma" w:hAnsi="Tahoma" w:cs="Tahoma"/>
      <w:sz w:val="16"/>
      <w:szCs w:val="16"/>
    </w:rPr>
  </w:style>
  <w:style w:type="paragraph" w:customStyle="1" w:styleId="Body1">
    <w:name w:val="Body 1"/>
    <w:rsid w:val="0043057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4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827"/>
  </w:style>
  <w:style w:type="paragraph" w:styleId="Piedepgina">
    <w:name w:val="footer"/>
    <w:basedOn w:val="Normal"/>
    <w:link w:val="PiedepginaCar"/>
    <w:uiPriority w:val="99"/>
    <w:unhideWhenUsed/>
    <w:rsid w:val="00604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10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7d441dfc835d3e72f2e318866ec90af9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5f9480c32517b4a4aa008d01a14d833d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  <xsd:element ref="ns2:Og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  <xsd:element name="OgImage" ma:index="36" nillable="true" ma:displayName="OgImage" ma:internalName="OgIm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OgImage xmlns="ae7eb875-33a3-4a7e-a71f-de74110b572c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6R5UPHK4AZ3W-1-2178</_dlc_DocId>
    <_dlc_DocIdUrl xmlns="ae7eb875-33a3-4a7e-a71f-de74110b572c">
      <Url>https://www.fundacionseres.org/_layouts/15/DocIdRedir.aspx?ID=6R5UPHK4AZ3W-1-2178</Url>
      <Description>6R5UPHK4AZ3W-1-2178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57E6-4197-431C-B322-AC2F06215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7eb875-33a3-4a7e-a71f-de74110b572c"/>
    <ds:schemaRef ds:uri="243714e3-e713-4325-aca7-961fb8ee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21BBE-CD90-4A7B-A4EE-FC18D70B00CD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43714e3-e713-4325-aca7-961fb8ee4847"/>
    <ds:schemaRef ds:uri="http://schemas.microsoft.com/office/2006/documentManagement/types"/>
    <ds:schemaRef ds:uri="ae7eb875-33a3-4a7e-a71f-de74110b572c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B7EEB7-2B05-4E3A-A8F6-ED7C7B71B3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DE12FF-38AF-49F6-A3A1-CC5621BAEA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41905A-7C18-49F6-A626-27C9263B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Pareja</dc:creator>
  <cp:lastModifiedBy>Laura Collado Gomez</cp:lastModifiedBy>
  <cp:revision>2</cp:revision>
  <cp:lastPrinted>2015-10-13T09:37:00Z</cp:lastPrinted>
  <dcterms:created xsi:type="dcterms:W3CDTF">2022-11-23T11:10:00Z</dcterms:created>
  <dcterms:modified xsi:type="dcterms:W3CDTF">2022-11-23T11:10:00Z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3" name="MediaServiceImageTags">
    <vt:lpwstr/>
  </property>
  <property fmtid="{D5CDD505-2E9C-101B-9397-08002B2CF9AE}" pid="4" name="_dlc_DocIdItemGuid">
    <vt:lpwstr>4f305e4e-c5f1-4d8a-a21d-656d0758f2b5</vt:lpwstr>
  </property>
</Properties>
</file>